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FA" w:rsidRDefault="009E6FFA" w:rsidP="009E6FFA">
      <w:pPr>
        <w:spacing w:after="0" w:line="240" w:lineRule="auto"/>
        <w:textAlignment w:val="top"/>
        <w:outlineLvl w:val="1"/>
        <w:rPr>
          <w:rFonts w:ascii="PT Sans" w:eastAsia="Times New Roman" w:hAnsi="PT Sans" w:cs="Arial"/>
          <w:b/>
          <w:bCs/>
          <w:color w:val="000000"/>
          <w:sz w:val="28"/>
          <w:szCs w:val="28"/>
          <w:lang w:eastAsia="ru-RU"/>
        </w:rPr>
      </w:pPr>
      <w:r w:rsidRPr="009E6FFA">
        <w:rPr>
          <w:rFonts w:ascii="PT Sans" w:eastAsia="Times New Roman" w:hAnsi="PT Sans" w:cs="Arial"/>
          <w:b/>
          <w:bCs/>
          <w:color w:val="000000"/>
          <w:sz w:val="28"/>
          <w:szCs w:val="28"/>
          <w:lang w:eastAsia="ru-RU"/>
        </w:rPr>
        <w:t>Консультация «</w:t>
      </w:r>
      <w:r w:rsidRPr="009E6FFA">
        <w:rPr>
          <w:rFonts w:ascii="PT Sans" w:eastAsia="Times New Roman" w:hAnsi="PT Sans" w:cs="Arial"/>
          <w:b/>
          <w:bCs/>
          <w:color w:val="000000"/>
          <w:sz w:val="36"/>
          <w:szCs w:val="36"/>
          <w:lang w:eastAsia="ru-RU"/>
        </w:rPr>
        <w:t>Домашние речевые игры по теме «Домашние животные</w:t>
      </w:r>
      <w:r w:rsidRPr="009E6FFA">
        <w:rPr>
          <w:rFonts w:ascii="PT Sans" w:eastAsia="Times New Roman" w:hAnsi="PT Sans" w:cs="Arial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9E6FFA" w:rsidRPr="009E6FFA" w:rsidRDefault="009E6FFA" w:rsidP="009E6FFA">
      <w:pPr>
        <w:spacing w:after="0" w:line="240" w:lineRule="auto"/>
        <w:textAlignment w:val="top"/>
        <w:outlineLvl w:val="1"/>
        <w:rPr>
          <w:rFonts w:ascii="PT Sans" w:eastAsia="Times New Roman" w:hAnsi="PT Sans" w:cs="Arial"/>
          <w:b/>
          <w:bCs/>
          <w:color w:val="000000"/>
          <w:sz w:val="28"/>
          <w:szCs w:val="28"/>
          <w:lang w:eastAsia="ru-RU"/>
        </w:rPr>
      </w:pPr>
    </w:p>
    <w:p w:rsidR="009E6FFA" w:rsidRPr="009E6FFA" w:rsidRDefault="009E6FFA" w:rsidP="009E6FF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Дети должны усвоить: названия домашних животных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и их детенышей; где живут, чем питаются; какую пользу приносят человеку, любовь человека к животным.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Словарь ребенка должен включать слова</w:t>
      </w: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: домашние животные</w:t>
      </w:r>
      <w:proofErr w:type="gramStart"/>
      <w:r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</w:t>
      </w: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,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бык, корова, свинья, конь, лошадь, коза, овца, баран, собака, кошка, детеныш, конура, коровник, ферма, свинарник, конюшня, овчарня, ржать, лаять, мычать, мяукать, охранять, пастись, кусаться, ласкаться, рога, копыта, хвост, грива, вымя, усы, пушистый, рогатый, ласковый, упрямый и т.д. 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Дидактическая игра «</w:t>
      </w:r>
      <w:r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 xml:space="preserve"> </w:t>
      </w:r>
      <w:proofErr w:type="gramStart"/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Кто</w:t>
      </w:r>
      <w:proofErr w:type="gramEnd"/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 xml:space="preserve"> чем питается»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Лошадь питается овсом, травой.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(кошка, собака, коза, баран, овца, свинья, осел)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Дидактическая игра «Кто кем будет»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Щенок будет ... (собакой)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(козленок, котенок, теленок, жеребенок, поросенок, ягненок)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«Договори и повтори»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(употребление глаголов в единственном и множественном числе)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Котенок лакает, а котята ... (лакают)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Теленок мычит, а телята ...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Щенок бежит, а щенки ...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Козленок скачет, а козлята ...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Поросенок хрюкает, а поросята ...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Жеребенок прыгает, а жеребята...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Ягненок жует, а ягнята ...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Игра «Один – много»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Конь – кони, ягнёнок – ягнята, утенок</w:t>
      </w:r>
      <w:r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</w:t>
      </w: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- утята и т.д.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Упражнение «Назови всю семейку».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Например: мама – собака, папа – пёс, детёныш - щенок, детёныши – щенята.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«Чей</w:t>
      </w:r>
      <w:proofErr w:type="gramStart"/>
      <w:r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 xml:space="preserve"> 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,</w:t>
      </w:r>
      <w:proofErr w:type="gramEnd"/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 xml:space="preserve"> чья, чьи?»</w:t>
      </w: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хвост</w:t>
      </w:r>
      <w:r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</w:t>
      </w: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, нос, голова, уши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lastRenderedPageBreak/>
        <w:t>Например: у коровы хвост коровий, голова коровья, уши коровьи.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«Кто кем был?»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Например: Собака была щенком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( 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кошка, свинья, коза, овца, лошадь, корова, утка, курица)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«Назови ласково»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котёнок – котёночек 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щенок – … поросёнок – …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козлёнок – … телёнок – …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«Кто как кричит»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(взрослый воспроизводит звуки, характерные для какого-нибудь животного и бросает ребенку мяч; ребенок должен назвать это животное и вернуть мяч)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«У кого пропал детеныш»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u w:val="single"/>
          <w:lang w:eastAsia="ru-RU"/>
        </w:rPr>
        <w:t>Цели:</w:t>
      </w: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развивать зрительное внимание, зрительную память, закреплять названия детёнышей животных.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u w:val="single"/>
          <w:lang w:eastAsia="ru-RU"/>
        </w:rPr>
        <w:t>Ход игры.</w:t>
      </w: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На доске выставлены картинки с изображениями животных и их детенышей по парам. Затем воспитатель одну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картинку убирает. Дети должны догадаться, какой детеныш «потерялся».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«Договори и повтори»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(употребление глаголов в ед. и мн. числе)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Котенок лакает, а котята ...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лакаЮТ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;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Теленок мычит, а телята ...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мычАТ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;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Щенок бежит, а щенки ...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бегУТ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;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Козленок скачет, а козлята ...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скачУТ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;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Поросенок хрюкает, а поросята ...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хрюкаЮТ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;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Жеребенок прыгает, а жеребята...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прыгаЮТ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;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Ягненок жует, а ягнята ...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жуЮТ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и т. д.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Артикуляционные упражнения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«Телёнок»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(жевательные движения, рот при этом закрыт)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Целый день телёнок ест.</w:t>
      </w:r>
      <w:bookmarkStart w:id="0" w:name="_GoBack"/>
      <w:bookmarkEnd w:id="0"/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lastRenderedPageBreak/>
        <w:t>Как ему не надоест?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Ест телёнок потому,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Что надо вырасти ему!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(И. Михайлова)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«Сердитый Пушок»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(Рот приоткрыт, язык в виде «мостика».)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Рассердился наш Пушок,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Выгнул спину мостиком.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Язычок мой сделал так же: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Уперевшись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в зубки кончиком.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(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Е.Г.Карельская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)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Развитие координации речи с движением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Упражнение «Кролик»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Скок-скок, скок-поскок,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Кролик прыгнул на пенёк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.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</w:t>
      </w:r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п</w:t>
      </w:r>
      <w:proofErr w:type="gramEnd"/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рыжки на месте)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В барабан он громко бьёт,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На разминку всех зовёт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.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</w:t>
      </w:r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х</w:t>
      </w:r>
      <w:proofErr w:type="gramEnd"/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лопки руками по бёдрам)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Лапки вверх, лапки вниз</w:t>
      </w:r>
      <w:proofErr w:type="gramStart"/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,(</w:t>
      </w:r>
      <w:proofErr w:type="gramEnd"/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 xml:space="preserve">поднять руки вверх, опустить) 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На носочки поднялись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.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</w:t>
      </w:r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п</w:t>
      </w:r>
      <w:proofErr w:type="gramEnd"/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одтянуться на носочках)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Лапки ставим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на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бочёк</w:t>
      </w:r>
      <w:proofErr w:type="spellEnd"/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, </w:t>
      </w:r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(поставить руки на пояс)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На носочках скок-скок-скок. </w:t>
      </w:r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(прыжки на месте)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А затем вприсядку,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Чтоб не мёрзли лапки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.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</w:t>
      </w:r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п</w:t>
      </w:r>
      <w:proofErr w:type="gramEnd"/>
      <w:r w:rsidRPr="009E6FFA">
        <w:rPr>
          <w:rFonts w:ascii="Merriweather" w:eastAsia="Times New Roman" w:hAnsi="Merriweather" w:cs="Arial"/>
          <w:i/>
          <w:iCs/>
          <w:color w:val="212121"/>
          <w:sz w:val="28"/>
          <w:szCs w:val="28"/>
          <w:lang w:eastAsia="ru-RU"/>
        </w:rPr>
        <w:t>отереть ладошки)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Пальчиковые гимнастики: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«Котятки»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Все котятки мыли лапки: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Вот так! Вот так! (изображаем мытье рук)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Мыли ушки, мыли брюшки: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Вот так! Вот так!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lastRenderedPageBreak/>
        <w:t>А потом они устали: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Вот так! Вот так!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Сладко-сладко засыпали: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Вот так! Вот так! (имитируем все указанные в стихотворении движения)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proofErr w:type="spellStart"/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Коготочки</w:t>
      </w:r>
      <w:proofErr w:type="spellEnd"/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У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кошечкиной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дочки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На лапках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коготочки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Ты их спрятать не спеши,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Пусть посмотрят малыши.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Поджать подушечки пальцев правой руки к верхней части ладошки. Большой палец прижать к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указательному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. Произносить громко "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мяу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".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«Кошка»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Как у нашей кошки (загибают по одному пальчику, начиная с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больших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),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На ногах сапожки (на обеих руках на каждое название обуви).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Как у нашей свинки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На ногах ботинки.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Как у пса на лапках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Голубые тапки.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А козленок маленький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Надевает валенки.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А сыночек Вовка —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Новые кроссовки.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Вот так. Вот так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.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(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р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итмично выполняют хлопки ладонями и удары кулачками).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Новые кроссовки.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«Машина каша»</w:t>
      </w: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Маша кашу наварила,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Маша кашей всех кормила.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lastRenderedPageBreak/>
        <w:t>Положила Маша кашу Кошке - в чашку,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Жучке – в плошку,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А коту – в большую ложку.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В миску курицам, цыплятам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И в корытце поросятам.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Всю посуду заняла,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Все до крошки раздала.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(Указательным пальцем правой руки мешают в левой ладошке.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Загибают пальчики на обеих руках. Разжимают кулачки.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Сдувают «крошки» с ладошки).</w:t>
      </w:r>
      <w:proofErr w:type="gramEnd"/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Выучите с ребёнком стихотворения: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Кот усатый, как разбойник,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Перепрыгнул подоконник,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Распугал соседских кур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И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мурлыкает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: МУР-МУР!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«Как у нашего кота…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Как у нашего кота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Шубка очень хороша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Как у котика усы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Удивительной красы,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Глаза смелые.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Зубки белые.</w:t>
      </w:r>
    </w:p>
    <w:p w:rsidR="009E6FFA" w:rsidRPr="009E6FFA" w:rsidRDefault="009E6FFA" w:rsidP="009E6FFA">
      <w:pPr>
        <w:spacing w:before="240" w:after="0" w:line="240" w:lineRule="auto"/>
        <w:jc w:val="center"/>
        <w:textAlignment w:val="center"/>
        <w:outlineLvl w:val="2"/>
        <w:rPr>
          <w:rFonts w:ascii="PT Sans" w:eastAsia="Times New Roman" w:hAnsi="PT Sans" w:cs="Times New Roman"/>
          <w:b/>
          <w:bCs/>
          <w:color w:val="0000FF"/>
          <w:sz w:val="28"/>
          <w:szCs w:val="28"/>
          <w:lang w:eastAsia="ru-RU"/>
        </w:rPr>
      </w:pPr>
      <w:r w:rsidRPr="009E6FFA">
        <w:rPr>
          <w:rFonts w:ascii="PT Sans" w:eastAsia="Times New Roman" w:hAnsi="PT Sans" w:cs="Arial"/>
          <w:b/>
          <w:bCs/>
          <w:color w:val="212121"/>
          <w:sz w:val="28"/>
          <w:szCs w:val="28"/>
          <w:lang w:eastAsia="ru-RU"/>
        </w:rPr>
        <w:fldChar w:fldCharType="begin"/>
      </w:r>
      <w:r w:rsidRPr="009E6FFA">
        <w:rPr>
          <w:rFonts w:ascii="PT Sans" w:eastAsia="Times New Roman" w:hAnsi="PT Sans" w:cs="Arial"/>
          <w:b/>
          <w:bCs/>
          <w:color w:val="212121"/>
          <w:sz w:val="28"/>
          <w:szCs w:val="28"/>
          <w:lang w:eastAsia="ru-RU"/>
        </w:rPr>
        <w:instrText xml:space="preserve"> HYPERLINK "https://www.sites.google.com/view/berezkads243/%D0%BA%D0%BE%D0%BD%D1%81%D1%83%D0%BB%D1%8C%D1%82%D0%B0%D1%86%D0%B8%D0%B8-%D0%B4%D0%BB%D1%8F-%D1%80%D0%BE%D0%B4%D0%B8%D1%82%D0%B5%D0%BB%D0%B5%D0%B9" \l "h.6xmekxqaxbop" </w:instrText>
      </w:r>
      <w:r w:rsidRPr="009E6FFA">
        <w:rPr>
          <w:rFonts w:ascii="PT Sans" w:eastAsia="Times New Roman" w:hAnsi="PT Sans" w:cs="Arial"/>
          <w:b/>
          <w:bCs/>
          <w:color w:val="212121"/>
          <w:sz w:val="28"/>
          <w:szCs w:val="28"/>
          <w:lang w:eastAsia="ru-RU"/>
        </w:rPr>
        <w:fldChar w:fldCharType="separate"/>
      </w:r>
    </w:p>
    <w:p w:rsidR="009E6FFA" w:rsidRPr="009E6FFA" w:rsidRDefault="009E6FFA" w:rsidP="009E6FFA">
      <w:pPr>
        <w:spacing w:before="240"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E6FFA">
        <w:rPr>
          <w:rFonts w:ascii="PT Sans" w:eastAsia="Times New Roman" w:hAnsi="PT Sans" w:cs="Arial"/>
          <w:b/>
          <w:bCs/>
          <w:color w:val="212121"/>
          <w:sz w:val="28"/>
          <w:szCs w:val="28"/>
          <w:lang w:eastAsia="ru-RU"/>
        </w:rPr>
        <w:fldChar w:fldCharType="end"/>
      </w:r>
    </w:p>
    <w:p w:rsidR="009E6FFA" w:rsidRPr="009E6FFA" w:rsidRDefault="009E6FFA" w:rsidP="009E6FFA">
      <w:pPr>
        <w:spacing w:before="240" w:after="0" w:line="240" w:lineRule="auto"/>
        <w:jc w:val="center"/>
        <w:textAlignment w:val="top"/>
        <w:outlineLvl w:val="2"/>
        <w:rPr>
          <w:rFonts w:ascii="PT Sans" w:eastAsia="Times New Roman" w:hAnsi="PT Sans" w:cs="Arial"/>
          <w:b/>
          <w:bCs/>
          <w:color w:val="212121"/>
          <w:sz w:val="28"/>
          <w:szCs w:val="28"/>
          <w:lang w:eastAsia="ru-RU"/>
        </w:rPr>
      </w:pPr>
      <w:r w:rsidRPr="009E6FFA">
        <w:rPr>
          <w:rFonts w:ascii="PT Sans" w:eastAsia="Times New Roman" w:hAnsi="PT Sans" w:cs="Arial"/>
          <w:b/>
          <w:bCs/>
          <w:color w:val="212121"/>
          <w:sz w:val="28"/>
          <w:szCs w:val="28"/>
          <w:lang w:eastAsia="ru-RU"/>
        </w:rPr>
        <w:t>«Барашек» С. Маршак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- Ты скажи, барашек наш,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Сколько шерсти ты нам дашь?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- Не стриги меня пока.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Дам я шерсти три мешка: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Один мешок - Хозяину,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lastRenderedPageBreak/>
        <w:t>Другой мешок - Хозяйке,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А третий - детям маленьким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На тёплые фуфайки.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«Козлёнок</w:t>
      </w: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» Агния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Барто</w:t>
      </w:r>
      <w:proofErr w:type="spellEnd"/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У меня живет козленок,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Я сама его пасу.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Я козленка в сад зеленый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Рано утром отнесу.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Он заблудится в саду —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Я в траве его найду.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Почитайте детям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 xml:space="preserve">Котёнок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А.Барто</w:t>
      </w:r>
      <w:proofErr w:type="spellEnd"/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Котёнок возится с клубком: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То подползёт к нему тайком,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То на клубок начнёт кидаться,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Толкнёт его, отпрыгнет вбок...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Никак не может догадаться,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Что здесь не мышка, а клубок.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 xml:space="preserve">«Котёнок»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Е.Благинина</w:t>
      </w:r>
      <w:proofErr w:type="spellEnd"/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Я нашла в саду котёнка.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От мяукал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тонко-тонко,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Он мяукал и дрожал.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Может быть, его побили,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Или в дом пустить забыли,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Или сам он убежал?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День с утра стоял ненастный,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Лужи серые везде...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Так и быть, зверёк несчастный,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Помогу твоей беде!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lastRenderedPageBreak/>
        <w:t>Я взяла его домой,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Накормила досыта...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Скоро стал котёнок мой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Загляденье просто!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Шерсть - как бархат,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Хвост - трубой...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До чего ж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хорош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собой!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«Доскажи словечко»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«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 xml:space="preserve">Кто пасётся на лугу?»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Ю.Черных</w:t>
      </w:r>
      <w:proofErr w:type="spellEnd"/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Далеко, далеко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На лугу пасутся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…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- Кони?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Нет, не кони!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Далеко, далеко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На лугу пасутся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…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- Козы?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- Нет, не козы!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Далеко, далеко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На лугу пасутся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…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- Правильно – коровы.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Пейте, дети, молоко,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Будете здоровы. 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«Петушок с семьёй» К. Д. Ушинский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Ходит по двору петушок: на голове красный гребешок, под носом красная бородка. Нос у Пети долотцом, хвост у Пети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колесцом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; на хвосте узоры, на ногах шпоры. Лапами Петя кучу разгребает, курочек с цыплятами созывает: «Курочки-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хохлатушки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! Хлопотунь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и-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хозяюшки!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Пёстренькие-рябенькие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!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Чёрненькие-беленькие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! Собирайтесь с цыплятками, с малыми ребятками: я вам зёрнышко припас!»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Курочки с цыплятками собирались,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раскудахталися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; зёрнышком не поделились — </w:t>
      </w:r>
      <w:proofErr w:type="spell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передралися</w:t>
      </w:r>
      <w:proofErr w:type="spell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lastRenderedPageBreak/>
        <w:t>Петя-петушок беспорядков не любит — сейчас семью помирил: ту за хохол, того за вихор, сам зёрнышко съел, на плетень взлетел, крыльями замахал, во всё горло заорал ку-ка-ре-ку!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Вопросы для обсуждения с детьми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• Как описывает петушка К. Д. Ушинский в своём рассказе «Петушок с семьёй»? Какой у него гребешок, какая бородка, какой нос, какой хвост? Что у петушка на хвосте? Какие узоры на хвосте могут быть у петушка? Что у петушка на ногах? Как петушок созывает свою семью? Как петушок наводит порядок в своей семье? Тебе понравился петушок? Нарисуй его. Что будет у петушка самое яркое, самое красивое?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 xml:space="preserve">Сказка «Три котёнка» В. </w:t>
      </w:r>
      <w:proofErr w:type="spellStart"/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Сутеев</w:t>
      </w:r>
      <w:proofErr w:type="spellEnd"/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Три котёнка — чёрный, серый и белый — увидели мышь... и бросились за ней!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Мышь прыгнула в банку с мукой. Котята — за ней! Мышь убежала.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А из банки вылезли три белых котёнка.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Три белых котёнка увидели на дворе лягушку и бросились за ней!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Лягушка прыгнула в старую самоварную трубу. Котята — за ней!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Лягушка ускакала... а из трубы вылезли три чёрных котёнка.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Три чёрных котёнка увидели в пруду рыбу... и бросились за ней!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Рыба уплыла, а из воды вынырнули три мокрых котёнка.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Три мокрых котёнка пошли домой.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По дороге они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обсохли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и стали как были: чёрный, серый и белый.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Вопросы для обсуждения с детьми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• Сколько было котят, какого они были цвета?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• Почему котята вылезли из банки белого цвета? В чём они вымазались?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• Какого цвета стали котята, когда вылезли из трубы? Какими котята вышли из воды?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• Когда котята стали такими, как были: чёрным, серым и белым — когда вылезли из воды или когда обсохли?</w:t>
      </w:r>
    </w:p>
    <w:p w:rsidR="009E6FFA" w:rsidRPr="009E6FFA" w:rsidRDefault="009E6FFA" w:rsidP="009E6FF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Загадки по теме «Домашние животные».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Голодная мычит,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Сытая – жуёт,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lastRenderedPageBreak/>
        <w:t>Всем ребятам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Молоко даёт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.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(</w:t>
      </w:r>
      <w:proofErr w:type="gramStart"/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к</w:t>
      </w:r>
      <w:proofErr w:type="gramEnd"/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орова)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Маленькая, усатенькая,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Молоко пьёт,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Песенки поёт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.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(</w:t>
      </w:r>
      <w:proofErr w:type="gramStart"/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к</w:t>
      </w:r>
      <w:proofErr w:type="gramEnd"/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ошка</w:t>
      </w: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Ку-ка-ре-ку кричит он звонко,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Хлопает крыльями громко-громко,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Курочек верный пастух,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Как зовут его? (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петух).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Он сидит послушный очень,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Лаять он совсем не хочет,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Шерстью он большой оброс,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Ну конечно это - 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(пёс).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По двору она гуляет,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Травку кушать обожает,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«Кря»- кричит, всё это шутка,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Ну конечно это … (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утка)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У меня есть к вам вопрос -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Кто испачкал рот и нос?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Кто в луже целый день сидит?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Хрюкая и жиром заплывая,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Подскажите мне друзья -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Как зовут её - (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свинья).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Каждый вечер, так легко,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Она даёт нам молоко.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Говорит она два слова,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Как зовут её - (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корова).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Он кудрявый даже, очень,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Шашлыком он стать не хочет,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lastRenderedPageBreak/>
        <w:t>Средь овец он — великан,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И зовут его … (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баран)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Ночью он совсем не спит,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Дом от мышек сторожит,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Молоко из миски пьёт,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Ну конечно это - (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кот).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Он твердит одно -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га-га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Кто обидел? Где? Когда?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Никого я не боюсь,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Ну конечно это - (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гусь).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Распускает хвост павлином,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Ходит важным господином,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По земле ногами - стук,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Как зовут его - (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индюк).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Кто имеет пятачок,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Не зажатый в кулачок?</w:t>
      </w:r>
      <w:proofErr w:type="gramEnd"/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На ногах его копытца.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Ест и пьёт он из корытца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.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 (</w:t>
      </w:r>
      <w:proofErr w:type="gramStart"/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п</w:t>
      </w:r>
      <w:proofErr w:type="gramEnd"/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оросенок)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Во дворе построен дом,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Новый дом с одним окном.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Поселился сторож в нём.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Ночью сторож лает —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Дом свой охраняет.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Стоит домик у ворот.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Отгадай, кто там живёт? (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собака)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Хоть крепки мои копыта,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И остры мои рога,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Я добра и не сердита,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 xml:space="preserve">Нравом вовсе не </w:t>
      </w:r>
      <w:proofErr w:type="gramStart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строга</w:t>
      </w:r>
      <w:proofErr w:type="gramEnd"/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lastRenderedPageBreak/>
        <w:t>В поле я мычу: «Му-му!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Молочка налить кому?» (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корова)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Этот зверь живёт лишь дома.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С этим зверем все знакомы.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У него усы, как спицы.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Он, мурлыча песнь поёт.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Только мышь его боится…</w:t>
      </w:r>
    </w:p>
    <w:p w:rsidR="009E6FFA" w:rsidRPr="009E6FFA" w:rsidRDefault="009E6FFA" w:rsidP="009E6FFA">
      <w:pPr>
        <w:spacing w:before="180" w:after="0" w:line="240" w:lineRule="auto"/>
        <w:textAlignment w:val="top"/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</w:pP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Угадали? Это — …(</w:t>
      </w:r>
      <w:r w:rsidRPr="009E6FFA">
        <w:rPr>
          <w:rFonts w:ascii="Merriweather" w:eastAsia="Times New Roman" w:hAnsi="Merriweather" w:cs="Arial"/>
          <w:b/>
          <w:bCs/>
          <w:color w:val="212121"/>
          <w:sz w:val="28"/>
          <w:szCs w:val="28"/>
          <w:lang w:eastAsia="ru-RU"/>
        </w:rPr>
        <w:t>кот</w:t>
      </w:r>
      <w:r w:rsidRPr="009E6FFA">
        <w:rPr>
          <w:rFonts w:ascii="Merriweather" w:eastAsia="Times New Roman" w:hAnsi="Merriweather" w:cs="Arial"/>
          <w:color w:val="212121"/>
          <w:sz w:val="28"/>
          <w:szCs w:val="28"/>
          <w:lang w:eastAsia="ru-RU"/>
        </w:rPr>
        <w:t>)</w:t>
      </w:r>
    </w:p>
    <w:p w:rsidR="004F62AF" w:rsidRPr="009E6FFA" w:rsidRDefault="004F62AF">
      <w:pPr>
        <w:rPr>
          <w:sz w:val="28"/>
          <w:szCs w:val="28"/>
        </w:rPr>
      </w:pPr>
    </w:p>
    <w:sectPr w:rsidR="004F62AF" w:rsidRPr="009E6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FA"/>
    <w:rsid w:val="004F62AF"/>
    <w:rsid w:val="009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F6368"/>
            <w:right w:val="none" w:sz="0" w:space="0" w:color="auto"/>
          </w:divBdr>
          <w:divsChild>
            <w:div w:id="2236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9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9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ДАРСЕН</dc:creator>
  <cp:lastModifiedBy>ДАРСЕН</cp:lastModifiedBy>
  <cp:revision>1</cp:revision>
  <dcterms:created xsi:type="dcterms:W3CDTF">2022-01-04T04:43:00Z</dcterms:created>
  <dcterms:modified xsi:type="dcterms:W3CDTF">2022-01-04T04:47:00Z</dcterms:modified>
</cp:coreProperties>
</file>